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587" w:rsidRPr="00F73587" w:rsidRDefault="00F73587" w:rsidP="00DB52BB">
      <w:pPr>
        <w:pStyle w:val="aa"/>
        <w:ind w:left="6946" w:hanging="1276"/>
        <w:rPr>
          <w:rFonts w:ascii="Times New Roman" w:hAnsi="Times New Roman" w:cs="Times New Roman"/>
          <w:sz w:val="28"/>
          <w:szCs w:val="28"/>
        </w:rPr>
      </w:pPr>
      <w:r w:rsidRPr="00F7358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37655" w:rsidRDefault="00F73587" w:rsidP="00DB52BB">
      <w:pPr>
        <w:pStyle w:val="aa"/>
        <w:ind w:left="5670"/>
        <w:rPr>
          <w:rFonts w:ascii="Times New Roman" w:hAnsi="Times New Roman" w:cs="Times New Roman"/>
          <w:sz w:val="28"/>
          <w:szCs w:val="28"/>
        </w:rPr>
      </w:pPr>
      <w:r w:rsidRPr="00F73587">
        <w:rPr>
          <w:rFonts w:ascii="Times New Roman" w:hAnsi="Times New Roman" w:cs="Times New Roman"/>
          <w:sz w:val="28"/>
          <w:szCs w:val="28"/>
        </w:rPr>
        <w:t>к заявлению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7655">
        <w:rPr>
          <w:rFonts w:ascii="Times New Roman" w:hAnsi="Times New Roman" w:cs="Times New Roman"/>
          <w:sz w:val="28"/>
          <w:szCs w:val="28"/>
        </w:rPr>
        <w:t>о</w:t>
      </w:r>
      <w:r w:rsidR="00C37655" w:rsidRPr="00C37655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C37655">
        <w:rPr>
          <w:rFonts w:ascii="Times New Roman" w:hAnsi="Times New Roman" w:cs="Times New Roman"/>
          <w:sz w:val="28"/>
          <w:szCs w:val="28"/>
        </w:rPr>
        <w:t>и муниципальных жилых помещений</w:t>
      </w:r>
    </w:p>
    <w:p w:rsidR="00DB52BB" w:rsidRPr="00F73587" w:rsidRDefault="00C37655" w:rsidP="00DB52BB">
      <w:pPr>
        <w:pStyle w:val="aa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655">
        <w:rPr>
          <w:rFonts w:ascii="Times New Roman" w:hAnsi="Times New Roman" w:cs="Times New Roman"/>
          <w:sz w:val="28"/>
          <w:szCs w:val="28"/>
        </w:rPr>
        <w:t xml:space="preserve">специализированного жилищного фонда  </w:t>
      </w:r>
    </w:p>
    <w:p w:rsidR="00340173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655" w:rsidRPr="00F73587" w:rsidRDefault="00C37655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173" w:rsidRPr="00F73587" w:rsidRDefault="00340173" w:rsidP="00F73587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340173" w:rsidRPr="00F73587" w:rsidRDefault="00340173" w:rsidP="00F73587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обработку персональных данных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340173" w:rsidRPr="00F73587" w:rsidRDefault="00340173" w:rsidP="00F73587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проживания </w:t>
      </w:r>
      <w:r w:rsidR="00FF5A0A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(места регистрации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нахождения</w:t>
      </w:r>
      <w:r w:rsidR="00FF5A0A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F73587" w:rsidRDefault="00FF5A0A" w:rsidP="00F73587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40173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аименование документа, удостоверяющего личность, серия и №, </w:t>
      </w:r>
    </w:p>
    <w:p w:rsidR="00340173" w:rsidRPr="00F73587" w:rsidRDefault="00340173" w:rsidP="00F73587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наименование органа, выдавшего документ</w:t>
      </w:r>
      <w:r w:rsidR="00FF5A0A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40173" w:rsidRPr="00F73587" w:rsidRDefault="00340173" w:rsidP="00F73587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статьи 9 Федерального закона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2006 г. № 152-ФЗ «О персональных данных», даю согласие оператору 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муниципальный район Краснодарского края (353500, Краснодарский край, Темрюкский </w:t>
      </w:r>
      <w:proofErr w:type="gramStart"/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Темрюк, ул. Ленина, 65 ИНН/КПП 2352023878/235201001, ОГРН 1022304744560) 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автоматизированную, а также без использования средств автоматизации, обработку персональных данных.</w:t>
      </w:r>
    </w:p>
    <w:p w:rsidR="00340173" w:rsidRPr="00F73587" w:rsidRDefault="00340173" w:rsidP="00F7358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Обработке подлежат следующие персональные данные: фамилия, имя, отчество, данные документа, удостоверяющего личность (наименование документа, серия, номер, дата выдачи, наименование органа, выдавшего документ), адрес электронной почты, почтовый адрес, номер кон</w:t>
      </w:r>
      <w:bookmarkStart w:id="0" w:name="_GoBack"/>
      <w:bookmarkEnd w:id="0"/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тактного телефона, страховой номер индивидуального лицевого счёта (СНИЛС), идентификационный номер налогоплательщика (ИНН).</w:t>
      </w:r>
    </w:p>
    <w:p w:rsidR="00340173" w:rsidRPr="00C37655" w:rsidRDefault="00340173" w:rsidP="00C3765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вышеуказанных персональных данных осуществляется в целях предоставления муниципальной услуги «</w:t>
      </w:r>
      <w:r w:rsidR="00C37655" w:rsidRPr="00C37655">
        <w:rPr>
          <w:rFonts w:ascii="Times New Roman" w:hAnsi="Times New Roman" w:cs="Times New Roman"/>
          <w:sz w:val="28"/>
          <w:szCs w:val="28"/>
        </w:rPr>
        <w:t>Предоставление жилых пом</w:t>
      </w:r>
      <w:r w:rsidR="00C37655">
        <w:rPr>
          <w:rFonts w:ascii="Times New Roman" w:hAnsi="Times New Roman" w:cs="Times New Roman"/>
          <w:sz w:val="28"/>
          <w:szCs w:val="28"/>
        </w:rPr>
        <w:t xml:space="preserve">ещений </w:t>
      </w:r>
      <w:r w:rsidR="00C37655" w:rsidRPr="00C37655">
        <w:rPr>
          <w:rFonts w:ascii="Times New Roman" w:hAnsi="Times New Roman" w:cs="Times New Roman"/>
          <w:sz w:val="28"/>
          <w:szCs w:val="28"/>
        </w:rPr>
        <w:t>муни</w:t>
      </w:r>
      <w:r w:rsidR="00C37655">
        <w:rPr>
          <w:rFonts w:ascii="Times New Roman" w:hAnsi="Times New Roman" w:cs="Times New Roman"/>
          <w:sz w:val="28"/>
          <w:szCs w:val="28"/>
        </w:rPr>
        <w:t xml:space="preserve">ципального специализированного </w:t>
      </w:r>
      <w:r w:rsidR="00C37655" w:rsidRPr="00C37655">
        <w:rPr>
          <w:rFonts w:ascii="Times New Roman" w:hAnsi="Times New Roman" w:cs="Times New Roman"/>
          <w:sz w:val="28"/>
          <w:szCs w:val="28"/>
        </w:rPr>
        <w:t>жилищного фонда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 Федеральным законом от 27 июля 2010 г. № 210-ФЗ «Об организации предоставления государственных и муниципальных услуг».</w:t>
      </w:r>
    </w:p>
    <w:p w:rsidR="00340173" w:rsidRPr="00F73587" w:rsidRDefault="00340173" w:rsidP="00F7358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на обработку персональных данных предоставляется мной на совершение следующих действий в отношении моих персональных данных: сбор, запись, систематизацию, накопление, хранение, уточнение (обновление, 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изменение), извлечение, использование, доступ, обезличивание, блокирование, удаление, уничтожение.</w:t>
      </w:r>
    </w:p>
    <w:p w:rsidR="00340173" w:rsidRPr="00F73587" w:rsidRDefault="00340173" w:rsidP="00F7358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действует с момента его подписания до истечения установленных нормативными актами сроков хранения соответствующей информации.</w:t>
      </w:r>
    </w:p>
    <w:p w:rsidR="00340173" w:rsidRPr="00F73587" w:rsidRDefault="00340173" w:rsidP="00F7358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обработку персональных данных может быть отозвано в порядке, установленном Федеральным законом</w:t>
      </w:r>
      <w:r w:rsidR="00FF5A0A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2006 г. № 152-ФЗ «О персональных данных»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отзыва согласия на обработку моих персональных данных оператор вправе продолжить их обработку до окончания срока действия настоящего согласия.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_______________20___г.                           ___________________________</w:t>
      </w:r>
    </w:p>
    <w:p w:rsidR="00F73587" w:rsidRDefault="00E75CFE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40173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 субъекта </w:t>
      </w:r>
    </w:p>
    <w:p w:rsidR="00340173" w:rsidRPr="00F73587" w:rsidRDefault="00F73587" w:rsidP="00F73587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340173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</w:t>
      </w:r>
      <w:r w:rsidR="00E75CFE" w:rsidRPr="00F735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F73587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F7358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F73587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340173" w:rsidRPr="00F73587" w:rsidRDefault="00340173" w:rsidP="00F73587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F73587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</w:t>
      </w:r>
      <w:r w:rsidR="00F73587" w:rsidRPr="00F7358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7358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DB52BB"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 w:rsidR="00DB52BB">
        <w:rPr>
          <w:rFonts w:ascii="Times New Roman" w:eastAsia="Times New Roman" w:hAnsi="Times New Roman" w:cs="Times New Roman"/>
          <w:sz w:val="28"/>
          <w:szCs w:val="28"/>
        </w:rPr>
        <w:t>Харчев</w:t>
      </w:r>
      <w:proofErr w:type="spellEnd"/>
    </w:p>
    <w:p w:rsidR="00031613" w:rsidRPr="00F73587" w:rsidRDefault="00031613" w:rsidP="00F73587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031613" w:rsidRPr="00F73587" w:rsidSect="00F73587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E18" w:rsidRDefault="00525E18" w:rsidP="00FF5A0A">
      <w:pPr>
        <w:spacing w:after="0" w:line="240" w:lineRule="auto"/>
      </w:pPr>
      <w:r>
        <w:separator/>
      </w:r>
    </w:p>
  </w:endnote>
  <w:endnote w:type="continuationSeparator" w:id="0">
    <w:p w:rsidR="00525E18" w:rsidRDefault="00525E18" w:rsidP="00FF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E18" w:rsidRDefault="00525E18" w:rsidP="00FF5A0A">
      <w:pPr>
        <w:spacing w:after="0" w:line="240" w:lineRule="auto"/>
      </w:pPr>
      <w:r>
        <w:separator/>
      </w:r>
    </w:p>
  </w:footnote>
  <w:footnote w:type="continuationSeparator" w:id="0">
    <w:p w:rsidR="00525E18" w:rsidRDefault="00525E18" w:rsidP="00FF5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453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0EB7" w:rsidRPr="00FC0EB7" w:rsidRDefault="00FC0EB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0EB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0EB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0EB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765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C0EB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F5A0A" w:rsidRDefault="00FF5A0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EB7" w:rsidRDefault="00FC0EB7" w:rsidP="00FC0EB7">
    <w:pPr>
      <w:pStyle w:val="a6"/>
    </w:pPr>
  </w:p>
  <w:p w:rsidR="00FC0EB7" w:rsidRDefault="00FC0E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6B1"/>
    <w:rsid w:val="00031613"/>
    <w:rsid w:val="000D04A3"/>
    <w:rsid w:val="002A217C"/>
    <w:rsid w:val="0033247D"/>
    <w:rsid w:val="00340173"/>
    <w:rsid w:val="004B5934"/>
    <w:rsid w:val="00525E18"/>
    <w:rsid w:val="007006B1"/>
    <w:rsid w:val="0087477D"/>
    <w:rsid w:val="00A0224C"/>
    <w:rsid w:val="00AF0659"/>
    <w:rsid w:val="00C37655"/>
    <w:rsid w:val="00DB52BB"/>
    <w:rsid w:val="00E75CFE"/>
    <w:rsid w:val="00F73587"/>
    <w:rsid w:val="00FC0EB7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7A008"/>
  <w15:chartTrackingRefBased/>
  <w15:docId w15:val="{0F3FD93E-5D3F-490A-BBC8-179A61476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17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0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01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F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A0A"/>
  </w:style>
  <w:style w:type="paragraph" w:styleId="a8">
    <w:name w:val="footer"/>
    <w:basedOn w:val="a"/>
    <w:link w:val="a9"/>
    <w:uiPriority w:val="99"/>
    <w:unhideWhenUsed/>
    <w:rsid w:val="00FF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A0A"/>
  </w:style>
  <w:style w:type="paragraph" w:styleId="aa">
    <w:name w:val="No Spacing"/>
    <w:uiPriority w:val="1"/>
    <w:qFormat/>
    <w:rsid w:val="00F735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 Вадим Константинович</dc:creator>
  <cp:keywords/>
  <dc:description/>
  <cp:lastModifiedBy>Кулыгина Юлия Сергеевна</cp:lastModifiedBy>
  <cp:revision>3</cp:revision>
  <cp:lastPrinted>2026-06-09T13:01:00Z</cp:lastPrinted>
  <dcterms:created xsi:type="dcterms:W3CDTF">2026-07-22T14:02:00Z</dcterms:created>
  <dcterms:modified xsi:type="dcterms:W3CDTF">2026-08-12T12:46:00Z</dcterms:modified>
</cp:coreProperties>
</file>